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220" w:tblpY="-21"/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"/>
        <w:gridCol w:w="2580"/>
        <w:gridCol w:w="1154"/>
        <w:gridCol w:w="1114"/>
        <w:gridCol w:w="2268"/>
        <w:gridCol w:w="509"/>
        <w:gridCol w:w="1759"/>
        <w:gridCol w:w="509"/>
      </w:tblGrid>
      <w:tr w:rsidR="00232DB2" w:rsidRPr="00852961" w14:paraId="33066D6D" w14:textId="77777777" w:rsidTr="00E64BB5">
        <w:trPr>
          <w:cantSplit/>
          <w:trHeight w:val="235"/>
        </w:trPr>
        <w:tc>
          <w:tcPr>
            <w:tcW w:w="374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2698E542" w14:textId="77777777" w:rsidR="00232DB2" w:rsidRPr="00E44998" w:rsidRDefault="00232DB2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x-none"/>
              </w:rPr>
            </w:pPr>
          </w:p>
        </w:tc>
        <w:tc>
          <w:tcPr>
            <w:tcW w:w="3891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529FEF30" w14:textId="77777777" w:rsidR="00232DB2" w:rsidRPr="00852961" w:rsidRDefault="00232DB2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lightGray"/>
                <w:lang w:eastAsia="x-none"/>
              </w:rPr>
            </w:pPr>
            <w:r w:rsidRPr="0085296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lightGray"/>
                <w:lang w:eastAsia="x-none"/>
              </w:rPr>
              <w:t>Wykaz Płatników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pct10" w:color="auto" w:fill="auto"/>
          </w:tcPr>
          <w:p w14:paraId="5CA7F8F3" w14:textId="77777777" w:rsidR="00232DB2" w:rsidRPr="00852961" w:rsidRDefault="00232DB2" w:rsidP="00E64BB5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lightGray"/>
                <w:lang w:eastAsia="x-none"/>
              </w:rPr>
            </w:pPr>
          </w:p>
        </w:tc>
      </w:tr>
      <w:tr w:rsidR="00232DB2" w:rsidRPr="00852961" w14:paraId="548FA42A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1362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A0BEB3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Płatnik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C0932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mowy określonego w §  2 ust. 1 pkt 1 Umowy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DAD707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mowy określonego w §  2 ust. 1 pkt 2 Umowy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77EB6E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Maksymalna kwota zobowiązania umownego  z tytułu przedmiotu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mowy określonego w §  2 ust. 1 pkt </w:t>
            </w: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t>3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 Umowy</w:t>
            </w:r>
          </w:p>
        </w:tc>
      </w:tr>
      <w:tr w:rsidR="00232DB2" w:rsidRPr="00852961" w14:paraId="56D4DD8F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85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CAD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Białymstoku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5, 15-950 Białystok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5421965223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08071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055E98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AA124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5A63DA8E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49DFA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Gdańsku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Nowe Ogrody 28/29,  80-803 Gdańsk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5831946372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6D504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AE2A3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7033C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39DB8AFB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C4578C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Katowicach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Al. W. Korfantego 117/119, 40-156 Katowice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6341588954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5F6728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54672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6C3FE2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772E96EA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66F9CC5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Krakowie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Przy Rondzie  3, 31-547 Kraków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6761174573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DE0662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A7CF1E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C192EF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32889CBC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6082C5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Lublinie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Obrońców Pokoju 1, 20-950 Lublin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7121934053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5B1D4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4124A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3E9FE3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2CF780CB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F1A6E6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Łodzi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Narutowicza 64, 90-136 Łódź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7251028838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9C8DC8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F835C1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330FF1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73F5E87A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14C955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Poznaniu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Trójpole 21, 61-693 Poznań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9720766516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C96B2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AE1C2E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7BF1BD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24168DC9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E4843C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Rzeszowie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J. Piłsudskiego 28, 35-001 Rzeszów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8132642515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1CBA3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DDFDE2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61C6D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32585DF0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04A23C6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Szczecinie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Mickiewicza 163, 71-165 Szczecin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8522432814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4B2EE9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535B29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DD2EC8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636F9C04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188B45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 Warszawie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Pl. Krasińskich 2/4/6, 00-207 Warszawa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5261049717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A389B1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E62AEA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0914C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00E0C7DC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8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C13159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t>Sąd Apelacyjny we Wrocławiu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ul. Energetyczna 4, 53-330 Wrocław</w:t>
            </w:r>
            <w:r w:rsidRPr="00852961">
              <w:rPr>
                <w:rFonts w:ascii="Arial" w:eastAsia="Times New Roman" w:hAnsi="Arial" w:cs="Arial"/>
                <w:spacing w:val="4"/>
                <w:sz w:val="16"/>
                <w:szCs w:val="16"/>
              </w:rPr>
              <w:br/>
              <w:t>NIP 8991734166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D8F12C0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F2D6A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0DF0EF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694E80" w:rsidRPr="00852961" w14:paraId="2A26263E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809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0249E0" w14:textId="67CE0550" w:rsidR="00694E80" w:rsidRPr="00852961" w:rsidRDefault="00694E80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pacing w:val="4"/>
                <w:sz w:val="16"/>
                <w:szCs w:val="16"/>
              </w:rPr>
              <w:lastRenderedPageBreak/>
              <w:t xml:space="preserve">Ministerstwo Sprawiedliwości Al. Ujazdowskie 11, 00-950 </w:t>
            </w:r>
            <w:r w:rsidRPr="00694E80">
              <w:rPr>
                <w:rFonts w:ascii="Arial" w:eastAsia="Times New Roman" w:hAnsi="Arial" w:cs="Arial"/>
                <w:spacing w:val="4"/>
                <w:sz w:val="16"/>
                <w:szCs w:val="16"/>
              </w:rPr>
              <w:t xml:space="preserve">Warszawa, NIP </w:t>
            </w:r>
            <w:r w:rsidRPr="00694E80">
              <w:rPr>
                <w:rFonts w:ascii="Arial" w:hAnsi="Arial" w:cs="Arial"/>
                <w:color w:val="1A1A1A"/>
                <w:sz w:val="16"/>
                <w:szCs w:val="16"/>
                <w:shd w:val="clear" w:color="auto" w:fill="FFFFFF"/>
              </w:rPr>
              <w:t xml:space="preserve"> 5261673166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D8DF0E" w14:textId="77777777" w:rsidR="00694E80" w:rsidRPr="00852961" w:rsidRDefault="00694E80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1FD45" w14:textId="77777777" w:rsidR="00694E80" w:rsidRPr="00852961" w:rsidRDefault="00694E80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8E0A18" w14:textId="77777777" w:rsidR="00694E80" w:rsidRPr="00852961" w:rsidRDefault="00694E80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  <w:tr w:rsidR="00232DB2" w:rsidRPr="00852961" w14:paraId="0378EC39" w14:textId="77777777" w:rsidTr="00E64B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15" w:type="dxa"/>
          <w:wAfter w:w="509" w:type="dxa"/>
          <w:trHeight w:val="567"/>
        </w:trPr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FFDE4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</w:pPr>
            <w:r w:rsidRPr="00852961">
              <w:rPr>
                <w:rFonts w:ascii="Arial" w:eastAsia="Times New Roman" w:hAnsi="Arial" w:cs="Arial"/>
                <w:b/>
                <w:spacing w:val="4"/>
                <w:sz w:val="16"/>
                <w:szCs w:val="16"/>
              </w:rPr>
              <w:t>Łącznie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9BEBCB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B1B97D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5DC14" w14:textId="77777777" w:rsidR="00232DB2" w:rsidRPr="00852961" w:rsidRDefault="00232DB2" w:rsidP="00E64BB5">
            <w:pPr>
              <w:suppressAutoHyphens/>
              <w:spacing w:before="120" w:line="240" w:lineRule="auto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</w:p>
        </w:tc>
      </w:tr>
    </w:tbl>
    <w:p w14:paraId="69378F67" w14:textId="77777777" w:rsidR="00232DB2" w:rsidRPr="00F440D4" w:rsidRDefault="00232DB2" w:rsidP="00232DB2">
      <w:pPr>
        <w:spacing w:after="0"/>
        <w:ind w:right="993"/>
        <w:rPr>
          <w:rFonts w:ascii="Times New Roman" w:eastAsia="Calibri" w:hAnsi="Times New Roman" w:cs="Times New Roman"/>
          <w:b/>
          <w:bCs/>
          <w:lang w:eastAsia="en-US"/>
        </w:rPr>
      </w:pPr>
    </w:p>
    <w:p w14:paraId="01F4F2A2" w14:textId="77777777" w:rsidR="00A6147D" w:rsidRDefault="00A6147D" w:rsidP="00232DB2">
      <w:pPr>
        <w:spacing w:after="0"/>
        <w:rPr>
          <w:rFonts w:ascii="Times New Roman" w:eastAsia="Calibri" w:hAnsi="Times New Roman" w:cs="Times New Roman"/>
          <w:b/>
          <w:lang w:eastAsia="en-US"/>
        </w:rPr>
      </w:pPr>
    </w:p>
    <w:sectPr w:rsidR="00A6147D" w:rsidSect="00F440D4">
      <w:headerReference w:type="default" r:id="rId7"/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DE497" w14:textId="77777777" w:rsidR="00486061" w:rsidRDefault="00486061" w:rsidP="00A6147D">
      <w:pPr>
        <w:spacing w:after="0" w:line="240" w:lineRule="auto"/>
      </w:pPr>
      <w:r>
        <w:separator/>
      </w:r>
    </w:p>
  </w:endnote>
  <w:endnote w:type="continuationSeparator" w:id="0">
    <w:p w14:paraId="50186451" w14:textId="77777777" w:rsidR="00486061" w:rsidRDefault="00486061" w:rsidP="00A6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0A025" w14:textId="77777777" w:rsidR="00486061" w:rsidRDefault="00486061" w:rsidP="00A6147D">
      <w:pPr>
        <w:spacing w:after="0" w:line="240" w:lineRule="auto"/>
      </w:pPr>
      <w:r>
        <w:separator/>
      </w:r>
    </w:p>
  </w:footnote>
  <w:footnote w:type="continuationSeparator" w:id="0">
    <w:p w14:paraId="226DCDBC" w14:textId="77777777" w:rsidR="00486061" w:rsidRDefault="00486061" w:rsidP="00A61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D5D2" w14:textId="18DCF2F7" w:rsidR="00232DB2" w:rsidRPr="00232DB2" w:rsidRDefault="00232DB2" w:rsidP="00232DB2">
    <w:pPr>
      <w:pStyle w:val="Nagwek"/>
    </w:pPr>
    <w:r>
      <w:rPr>
        <w:rFonts w:ascii="Times New Roman" w:eastAsia="Calibri" w:hAnsi="Times New Roman" w:cs="Times New Roman"/>
        <w:b/>
        <w:bCs/>
        <w:lang w:eastAsia="en-US"/>
      </w:rPr>
      <w:tab/>
    </w:r>
    <w:r>
      <w:rPr>
        <w:rFonts w:ascii="Times New Roman" w:eastAsia="Calibri" w:hAnsi="Times New Roman" w:cs="Times New Roman"/>
        <w:b/>
        <w:bCs/>
        <w:lang w:eastAsia="en-US"/>
      </w:rPr>
      <w:tab/>
      <w:t xml:space="preserve"> 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Załącznik nr </w:t>
    </w:r>
    <w:r>
      <w:rPr>
        <w:rFonts w:ascii="Times New Roman" w:eastAsia="Calibri" w:hAnsi="Times New Roman" w:cs="Times New Roman"/>
        <w:b/>
        <w:bCs/>
        <w:lang w:eastAsia="en-US"/>
      </w:rPr>
      <w:t>16</w:t>
    </w:r>
    <w:r w:rsidRPr="00E44998">
      <w:rPr>
        <w:rFonts w:ascii="Times New Roman" w:eastAsia="Calibri" w:hAnsi="Times New Roman" w:cs="Times New Roman"/>
        <w:b/>
        <w:bCs/>
        <w:lang w:eastAsia="en-US"/>
      </w:rPr>
      <w:t xml:space="preserve"> </w:t>
    </w:r>
    <w:r>
      <w:rPr>
        <w:rFonts w:ascii="Times New Roman" w:eastAsia="Calibri" w:hAnsi="Times New Roman" w:cs="Times New Roman"/>
        <w:b/>
        <w:bCs/>
        <w:lang w:eastAsia="en-US"/>
      </w:rPr>
      <w:t>do Umowy nr …..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7D"/>
    <w:rsid w:val="0004033A"/>
    <w:rsid w:val="001A6112"/>
    <w:rsid w:val="001B57DF"/>
    <w:rsid w:val="001F4CC6"/>
    <w:rsid w:val="00232DB2"/>
    <w:rsid w:val="0027386D"/>
    <w:rsid w:val="002810DF"/>
    <w:rsid w:val="00332C7C"/>
    <w:rsid w:val="003D4279"/>
    <w:rsid w:val="00417D99"/>
    <w:rsid w:val="0042380C"/>
    <w:rsid w:val="00486061"/>
    <w:rsid w:val="005E63A5"/>
    <w:rsid w:val="005F4930"/>
    <w:rsid w:val="00694E80"/>
    <w:rsid w:val="0073047E"/>
    <w:rsid w:val="007C4364"/>
    <w:rsid w:val="00852961"/>
    <w:rsid w:val="00A6147D"/>
    <w:rsid w:val="00A84D5D"/>
    <w:rsid w:val="00DE2598"/>
    <w:rsid w:val="00E44998"/>
    <w:rsid w:val="00E75610"/>
    <w:rsid w:val="00E9264D"/>
    <w:rsid w:val="00F241D5"/>
    <w:rsid w:val="00F4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FF7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7D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147D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147D"/>
    <w:rPr>
      <w:rFonts w:eastAsiaTheme="minorEastAsia"/>
      <w:lang w:eastAsia="pl-PL"/>
    </w:rPr>
  </w:style>
  <w:style w:type="paragraph" w:customStyle="1" w:styleId="Default">
    <w:name w:val="Default"/>
    <w:rsid w:val="00F440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ACC53-39E7-4129-9041-2734302AA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2022-11-24T12:19:00Z</dcterms:created>
  <dcterms:modified xsi:type="dcterms:W3CDTF">2022-11-24T12:19:00Z</dcterms:modified>
</cp:coreProperties>
</file>